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BF5D" w14:textId="5E3CAFBC" w:rsidR="00085896" w:rsidRDefault="00CA74BE">
      <w:pPr>
        <w:pStyle w:val="Title"/>
      </w:pPr>
      <w:r>
        <w:rPr>
          <w:noProof/>
        </w:rPr>
        <w:drawing>
          <wp:inline distT="0" distB="0" distL="0" distR="0" wp14:anchorId="592EA4C0" wp14:editId="2B218C06">
            <wp:extent cx="1633258" cy="692763"/>
            <wp:effectExtent l="0" t="0" r="0" b="0"/>
            <wp:docPr id="2147210955" name="Picture 1" descr="A log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210955" name="Picture 1" descr="A logo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37" cy="70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color w:val="231F20"/>
          <w:spacing w:val="-12"/>
        </w:rPr>
        <w:t>Photo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  <w:spacing w:val="-12"/>
        </w:rPr>
        <w:t>/</w:t>
      </w:r>
      <w:r w:rsidR="00000000">
        <w:rPr>
          <w:color w:val="231F20"/>
          <w:spacing w:val="-14"/>
        </w:rPr>
        <w:t xml:space="preserve"> </w:t>
      </w:r>
      <w:r>
        <w:rPr>
          <w:color w:val="231F20"/>
          <w:spacing w:val="-12"/>
        </w:rPr>
        <w:t>Video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  <w:spacing w:val="-12"/>
        </w:rPr>
        <w:t>Consent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  <w:spacing w:val="-12"/>
        </w:rPr>
        <w:t>Form</w:t>
      </w:r>
    </w:p>
    <w:p w14:paraId="4D9E44D7" w14:textId="77777777" w:rsidR="00085896" w:rsidRDefault="00085896">
      <w:pPr>
        <w:pStyle w:val="BodyText"/>
        <w:spacing w:before="105" w:after="1"/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9"/>
        <w:gridCol w:w="3322"/>
      </w:tblGrid>
      <w:tr w:rsidR="00085896" w14:paraId="317D0A9A" w14:textId="77777777">
        <w:trPr>
          <w:trHeight w:val="556"/>
        </w:trPr>
        <w:tc>
          <w:tcPr>
            <w:tcW w:w="7419" w:type="dxa"/>
            <w:tcBorders>
              <w:right w:val="single" w:sz="6" w:space="0" w:color="231F20"/>
            </w:tcBorders>
          </w:tcPr>
          <w:p w14:paraId="4BC3C831" w14:textId="0B012B72" w:rsidR="00085896" w:rsidRDefault="00CA74BE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Photo/Video Title and Location: </w:t>
            </w:r>
          </w:p>
        </w:tc>
        <w:tc>
          <w:tcPr>
            <w:tcW w:w="3322" w:type="dxa"/>
            <w:tcBorders>
              <w:left w:val="single" w:sz="6" w:space="0" w:color="231F20"/>
            </w:tcBorders>
          </w:tcPr>
          <w:p w14:paraId="30E3E2B5" w14:textId="77777777" w:rsidR="00085896" w:rsidRDefault="00000000">
            <w:pPr>
              <w:pStyle w:val="TableParagraph"/>
              <w:tabs>
                <w:tab w:val="left" w:pos="1320"/>
                <w:tab w:val="left" w:pos="2280"/>
              </w:tabs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15"/>
                <w:sz w:val="20"/>
              </w:rPr>
              <w:t>Date: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pacing w:val="-10"/>
                <w:w w:val="195"/>
                <w:sz w:val="20"/>
              </w:rPr>
              <w:t>/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pacing w:val="-10"/>
                <w:w w:val="195"/>
                <w:sz w:val="20"/>
              </w:rPr>
              <w:t>/</w:t>
            </w:r>
          </w:p>
        </w:tc>
      </w:tr>
    </w:tbl>
    <w:p w14:paraId="250C8F69" w14:textId="1A4B71D0" w:rsidR="00085896" w:rsidRDefault="00000000">
      <w:pPr>
        <w:pStyle w:val="BodyText"/>
        <w:tabs>
          <w:tab w:val="left" w:pos="10888"/>
        </w:tabs>
        <w:spacing w:before="419" w:line="312" w:lineRule="auto"/>
        <w:ind w:left="116" w:right="114"/>
      </w:pPr>
      <w:r>
        <w:rPr>
          <w:color w:val="231F20"/>
        </w:rPr>
        <w:t>This consent form outlines the terms on which you</w:t>
      </w:r>
      <w:r>
        <w:rPr>
          <w:color w:val="231F20"/>
          <w:spacing w:val="63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[</w:t>
      </w:r>
      <w:r>
        <w:rPr>
          <w:i/>
          <w:color w:val="231F20"/>
        </w:rPr>
        <w:t>full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name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capitals</w:t>
      </w:r>
      <w:r>
        <w:rPr>
          <w:color w:val="231F20"/>
        </w:rPr>
        <w:t>]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"/>
        </w:rPr>
        <w:t xml:space="preserve"> </w:t>
      </w:r>
      <w:r w:rsidR="00CA74BE">
        <w:rPr>
          <w:color w:val="231F20"/>
        </w:rPr>
        <w:t>(Insert name of organization) as a grantee of the Global Centre on Biodiversity for Climate (GCBC)</w:t>
      </w:r>
      <w:r>
        <w:rPr>
          <w:color w:val="231F20"/>
          <w:vertAlign w:val="superscript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(“photos</w:t>
      </w:r>
      <w:r>
        <w:rPr>
          <w:color w:val="231F20"/>
          <w:spacing w:val="-2"/>
        </w:rPr>
        <w:t xml:space="preserve"> </w:t>
      </w:r>
      <w:r>
        <w:rPr>
          <w:color w:val="231F20"/>
          <w:w w:val="160"/>
        </w:rPr>
        <w:t>/</w:t>
      </w:r>
      <w:r>
        <w:rPr>
          <w:color w:val="231F20"/>
          <w:spacing w:val="-32"/>
          <w:w w:val="160"/>
        </w:rPr>
        <w:t xml:space="preserve"> </w:t>
      </w:r>
      <w:r w:rsidR="00CA74BE">
        <w:rPr>
          <w:color w:val="231F20"/>
        </w:rPr>
        <w:t>videos</w:t>
      </w:r>
      <w:r>
        <w:rPr>
          <w:color w:val="231F20"/>
        </w:rPr>
        <w:t>”)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featuring your image for the uses set out below.</w:t>
      </w:r>
    </w:p>
    <w:p w14:paraId="6DE68456" w14:textId="77777777" w:rsidR="00085896" w:rsidRDefault="00000000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FAFA7E2" wp14:editId="1A788E4D">
                <wp:simplePos x="0" y="0"/>
                <wp:positionH relativeFrom="page">
                  <wp:posOffset>352425</wp:posOffset>
                </wp:positionH>
                <wp:positionV relativeFrom="paragraph">
                  <wp:posOffset>160020</wp:posOffset>
                </wp:positionV>
                <wp:extent cx="6840220" cy="3363595"/>
                <wp:effectExtent l="0" t="0" r="1778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3363595"/>
                          <a:chOff x="3175" y="3175"/>
                          <a:chExt cx="6840220" cy="3364026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6840220" cy="334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3349625">
                                <a:moveTo>
                                  <a:pt x="0" y="3349180"/>
                                </a:moveTo>
                                <a:lnTo>
                                  <a:pt x="6840004" y="3349180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918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77620" y="150162"/>
                            <a:ext cx="3997960" cy="210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0BF2A6" w14:textId="77777777" w:rsidR="00085896" w:rsidRDefault="00000000">
                              <w:pPr>
                                <w:spacing w:line="32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Permission</w:t>
                              </w:r>
                              <w:r>
                                <w:rPr>
                                  <w:b/>
                                  <w:color w:val="231F20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signing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consent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form,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permission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77620" y="544409"/>
                            <a:ext cx="2936240" cy="28227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C55DCD" w14:textId="77777777" w:rsidR="00085896" w:rsidRDefault="00000000">
                              <w:pPr>
                                <w:spacing w:line="249" w:lineRule="auto"/>
                                <w:ind w:right="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Capture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all,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of,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/ films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printed</w:t>
                              </w:r>
                              <w:r>
                                <w:rPr>
                                  <w:b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b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materials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for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internal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external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uses:</w:t>
                              </w:r>
                            </w:p>
                            <w:p w14:paraId="0EAC75C4" w14:textId="77777777" w:rsidR="00085896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6"/>
                                </w:tabs>
                                <w:spacing w:before="171" w:line="249" w:lineRule="auto"/>
                                <w:ind w:right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Educational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undertaken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us (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eg.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materials,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scientific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communications, online learning platforms, brochures)</w:t>
                              </w:r>
                            </w:p>
                            <w:p w14:paraId="092E9016" w14:textId="68118479" w:rsidR="00085896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6"/>
                                </w:tabs>
                                <w:spacing w:before="173"/>
                                <w:ind w:hanging="2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Publicity,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marketing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advertising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undertaken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us</w:t>
                              </w:r>
                              <w:r w:rsidR="00CA74BE"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for non-commercial </w:t>
                              </w:r>
                              <w:proofErr w:type="gramStart"/>
                              <w:r w:rsidR="00CA74BE"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use</w:t>
                              </w:r>
                              <w:proofErr w:type="gramEnd"/>
                            </w:p>
                            <w:p w14:paraId="560C1BBD" w14:textId="6A3146D6" w:rsidR="00085896" w:rsidRPr="00CA74BE" w:rsidRDefault="00000000" w:rsidP="00CA74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6"/>
                                </w:tabs>
                                <w:spacing w:before="180" w:line="249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Publicity,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marketing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advertising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 xml:space="preserve">us,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undertaken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journalists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</w:t>
                              </w:r>
                              <w:r w:rsidR="00CA74BE"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e.g.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newspapers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channels)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organisations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funder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sponsors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CA74BE"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who</w:t>
                              </w:r>
                              <w:r w:rsidR="00CA74B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with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achieve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our</w:t>
                              </w:r>
                              <w:r w:rsidRPr="00CA74BE"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mission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A74BE"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 w:rsidRPr="00CA74BE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CA74BE"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goals</w:t>
                              </w:r>
                              <w:proofErr w:type="gramEnd"/>
                            </w:p>
                            <w:p w14:paraId="29910444" w14:textId="3630A0A6" w:rsidR="00085896" w:rsidRDefault="00000000">
                              <w:pPr>
                                <w:spacing w:before="147"/>
                                <w:ind w:left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[Please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strike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out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uses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consent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to]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565593" y="530390"/>
                            <a:ext cx="2966720" cy="43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05E996" w14:textId="77777777" w:rsidR="00085896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6"/>
                                </w:tabs>
                                <w:spacing w:line="247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Publicly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within,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 xml:space="preserve">association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with,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the photos / films.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[Please strike out if you want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your name to be withheld]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565593" y="1115968"/>
                            <a:ext cx="3106420" cy="20789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64905F" w14:textId="77777777" w:rsidR="00085896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Editing</w:t>
                              </w:r>
                            </w:p>
                            <w:p w14:paraId="59035E8F" w14:textId="77777777" w:rsidR="00085896" w:rsidRDefault="00000000">
                              <w:pPr>
                                <w:spacing w:before="10" w:line="249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edit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alter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films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 fit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house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style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different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formats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(such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brochures,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posters,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digital).</w:t>
                              </w:r>
                            </w:p>
                            <w:p w14:paraId="714F69D0" w14:textId="77777777" w:rsidR="00085896" w:rsidRDefault="00000000">
                              <w:pPr>
                                <w:spacing w:before="2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Sharing with third parties</w:t>
                              </w:r>
                            </w:p>
                            <w:p w14:paraId="0E9B56EA" w14:textId="77777777" w:rsidR="00085896" w:rsidRDefault="00000000">
                              <w:pPr>
                                <w:spacing w:before="10" w:line="249" w:lineRule="auto"/>
                                <w:ind w:right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Some of our service providers may have access to the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6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1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films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our behalf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(examples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include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printers,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6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1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website providers, etc.)</w:t>
                              </w:r>
                            </w:p>
                            <w:p w14:paraId="7861F658" w14:textId="77777777" w:rsidR="00085896" w:rsidRDefault="00000000">
                              <w:pPr>
                                <w:spacing w:before="173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above,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may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also share the photos </w:t>
                              </w:r>
                              <w:r>
                                <w:rPr>
                                  <w:color w:val="231F20"/>
                                  <w:w w:val="16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1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films (along with a copy of this form)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media,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journalists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partner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organisations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FA7E2" id="Group 2" o:spid="_x0000_s1026" style="position:absolute;margin-left:27.75pt;margin-top:12.6pt;width:538.6pt;height:264.85pt;z-index:-15728640;mso-wrap-distance-left:0;mso-wrap-distance-right:0;mso-position-horizontal-relative:page;mso-width-relative:margin;mso-height-relative:margin" coordorigin="31,31" coordsize="68402,33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">
                <v:shape id="Graphic 3" o:spid="_x0000_s1027" style="position:absolute;left:31;top:31;width:68402;height:33497;visibility:visible;mso-wrap-style:square;v-text-anchor:top" coordsize="6840220,3349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" path="m,3349180r6840004,l6840004,,,,,3349180xe" filled="f" strokecolor="#231f20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776;top:1501;width:39979;height:21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050BF2A6" w14:textId="77777777" w:rsidR="00085896" w:rsidRDefault="00000000">
                        <w:pPr>
                          <w:spacing w:line="32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>Permission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By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signing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consent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form,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us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your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permission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to:</w:t>
                        </w:r>
                      </w:p>
                    </w:txbxContent>
                  </v:textbox>
                </v:shape>
                <v:shape id="Textbox 5" o:spid="_x0000_s1029" type="#_x0000_t202" style="position:absolute;left:1776;top:5444;width:29362;height:28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60C55DCD" w14:textId="77777777" w:rsidR="00085896" w:rsidRDefault="00000000">
                        <w:pPr>
                          <w:spacing w:line="249" w:lineRule="auto"/>
                          <w:ind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Capture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all,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any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part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of,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photos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/ films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both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printed</w:t>
                        </w:r>
                        <w:r>
                          <w:rPr>
                            <w:b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digital</w:t>
                        </w:r>
                        <w:r>
                          <w:rPr>
                            <w:b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materials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for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following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internal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external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uses:</w:t>
                        </w:r>
                      </w:p>
                      <w:p w14:paraId="0EAC75C4" w14:textId="77777777" w:rsidR="00085896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6"/>
                          </w:tabs>
                          <w:spacing w:before="171" w:line="249" w:lineRule="auto"/>
                          <w:ind w:righ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Educational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learning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activities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undertaken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by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us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eg.</w:t>
                        </w:r>
                        <w:proofErr w:type="spellEnd"/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materials,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scientific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communications, online learning platforms, brochures)</w:t>
                        </w:r>
                      </w:p>
                      <w:p w14:paraId="092E9016" w14:textId="68118479" w:rsidR="00085896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6"/>
                          </w:tabs>
                          <w:spacing w:before="173"/>
                          <w:ind w:hanging="2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Publicity,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marketing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advertising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undertaken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us</w:t>
                        </w:r>
                        <w:r w:rsidR="00CA74BE">
                          <w:rPr>
                            <w:color w:val="231F20"/>
                            <w:spacing w:val="-5"/>
                            <w:sz w:val="20"/>
                          </w:rPr>
                          <w:t xml:space="preserve"> for non-commercial </w:t>
                        </w:r>
                        <w:proofErr w:type="gramStart"/>
                        <w:r w:rsidR="00CA74BE">
                          <w:rPr>
                            <w:color w:val="231F20"/>
                            <w:spacing w:val="-5"/>
                            <w:sz w:val="20"/>
                          </w:rPr>
                          <w:t>use</w:t>
                        </w:r>
                        <w:proofErr w:type="gramEnd"/>
                      </w:p>
                      <w:p w14:paraId="560C1BBD" w14:textId="6A3146D6" w:rsidR="00085896" w:rsidRPr="00CA74BE" w:rsidRDefault="00000000" w:rsidP="00CA74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6"/>
                          </w:tabs>
                          <w:spacing w:before="180" w:line="249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Publicity,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marketing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advertising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 xml:space="preserve">us,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undertaken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by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media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journalists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</w:t>
                        </w:r>
                        <w:r w:rsidR="00CA74BE">
                          <w:rPr>
                            <w:color w:val="231F20"/>
                            <w:spacing w:val="-2"/>
                            <w:sz w:val="20"/>
                          </w:rPr>
                          <w:t>e.g.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newspapers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digital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media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channels)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our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 xml:space="preserve">partner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organisations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such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funder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sponsors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 w:rsidR="00CA74BE">
                          <w:rPr>
                            <w:color w:val="231F20"/>
                            <w:w w:val="105"/>
                            <w:sz w:val="20"/>
                          </w:rPr>
                          <w:t>who</w:t>
                        </w:r>
                        <w:r w:rsidR="00CA74BE">
                          <w:rPr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we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work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with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to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achieve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our</w:t>
                        </w:r>
                        <w:r w:rsidRPr="00CA74BE"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mission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CA74BE">
                          <w:rPr>
                            <w:color w:val="231F20"/>
                            <w:sz w:val="20"/>
                          </w:rPr>
                          <w:t>and</w:t>
                        </w:r>
                        <w:r w:rsidRPr="00CA74BE"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proofErr w:type="gramStart"/>
                        <w:r w:rsidRPr="00CA74BE">
                          <w:rPr>
                            <w:color w:val="231F20"/>
                            <w:spacing w:val="-2"/>
                            <w:sz w:val="20"/>
                          </w:rPr>
                          <w:t>goals</w:t>
                        </w:r>
                        <w:proofErr w:type="gramEnd"/>
                      </w:p>
                      <w:p w14:paraId="29910444" w14:textId="3630A0A6" w:rsidR="00085896" w:rsidRDefault="00000000">
                        <w:pPr>
                          <w:spacing w:before="147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[Please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strike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out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any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uses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consent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to]</w:t>
                        </w:r>
                        <w:proofErr w:type="gramEnd"/>
                      </w:p>
                    </w:txbxContent>
                  </v:textbox>
                </v:shape>
                <v:shape id="Textbox 6" o:spid="_x0000_s1030" type="#_x0000_t202" style="position:absolute;left:35655;top:5303;width:29668;height:4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0D05E996" w14:textId="77777777" w:rsidR="00085896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6"/>
                          </w:tabs>
                          <w:spacing w:line="247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Publicly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use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within,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 xml:space="preserve">association </w:t>
                        </w:r>
                        <w:r>
                          <w:rPr>
                            <w:color w:val="231F20"/>
                            <w:sz w:val="20"/>
                          </w:rPr>
                          <w:t>with,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the photos / films.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[Please strike out if you want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your name to be withheld]</w:t>
                        </w:r>
                      </w:p>
                    </w:txbxContent>
                  </v:textbox>
                </v:shape>
                <v:shape id="Textbox 7" o:spid="_x0000_s1031" type="#_x0000_t202" style="position:absolute;left:35655;top:11159;width:31065;height:20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1C64905F" w14:textId="77777777" w:rsidR="00085896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Editing</w:t>
                        </w:r>
                      </w:p>
                      <w:p w14:paraId="59035E8F" w14:textId="77777777" w:rsidR="00085896" w:rsidRDefault="00000000">
                        <w:pPr>
                          <w:spacing w:before="10" w:line="249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agree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that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edit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alter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photos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films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 fit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our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house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style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different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formats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(such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brochures,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posters,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digital).</w:t>
                        </w:r>
                      </w:p>
                      <w:p w14:paraId="714F69D0" w14:textId="77777777" w:rsidR="00085896" w:rsidRDefault="00000000">
                        <w:pPr>
                          <w:spacing w:before="2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Sharing with third parties</w:t>
                        </w:r>
                      </w:p>
                      <w:p w14:paraId="0E9B56EA" w14:textId="77777777" w:rsidR="00085896" w:rsidRDefault="00000000">
                        <w:pPr>
                          <w:spacing w:before="10" w:line="249" w:lineRule="auto"/>
                          <w:ind w:right="15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Some of our service providers may have access to the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photos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6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30"/>
                            <w:w w:val="1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films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order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perform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services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our behalf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(examples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include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printers,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6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30"/>
                            <w:w w:val="1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website providers, etc.)</w:t>
                        </w:r>
                      </w:p>
                      <w:p w14:paraId="7861F658" w14:textId="77777777" w:rsidR="00085896" w:rsidRDefault="00000000">
                        <w:pPr>
                          <w:spacing w:before="173" w:line="249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Provided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given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permission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above,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may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also share the photos </w:t>
                        </w:r>
                        <w:r>
                          <w:rPr>
                            <w:color w:val="231F20"/>
                            <w:w w:val="16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30"/>
                            <w:w w:val="1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films (along with a copy of this form)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media,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journalists</w:t>
                        </w:r>
                        <w:proofErr w:type="gram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partner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organisations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FC53D" w14:textId="77777777" w:rsidR="00085896" w:rsidRDefault="00085896">
      <w:pPr>
        <w:pStyle w:val="BodyText"/>
      </w:pPr>
    </w:p>
    <w:p w14:paraId="3DEE8183" w14:textId="77777777" w:rsidR="00085896" w:rsidRDefault="00085896">
      <w:pPr>
        <w:pStyle w:val="BodyText"/>
        <w:spacing w:before="49"/>
      </w:pPr>
    </w:p>
    <w:p w14:paraId="01EB5BF4" w14:textId="77777777" w:rsidR="00085896" w:rsidRDefault="00085896">
      <w:pPr>
        <w:sectPr w:rsidR="00085896" w:rsidSect="00344E28">
          <w:type w:val="continuous"/>
          <w:pgSz w:w="11910" w:h="16840"/>
          <w:pgMar w:top="360" w:right="440" w:bottom="280" w:left="460" w:header="720" w:footer="720" w:gutter="0"/>
          <w:cols w:space="720"/>
        </w:sectPr>
      </w:pPr>
    </w:p>
    <w:p w14:paraId="3D335F8E" w14:textId="77777777" w:rsidR="00085896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39200" behindDoc="1" locked="0" layoutInCell="1" allowOverlap="1" wp14:anchorId="416ED5E6" wp14:editId="54109FD0">
                <wp:simplePos x="0" y="0"/>
                <wp:positionH relativeFrom="page">
                  <wp:posOffset>359994</wp:posOffset>
                </wp:positionH>
                <wp:positionV relativeFrom="paragraph">
                  <wp:posOffset>-93167</wp:posOffset>
                </wp:positionV>
                <wp:extent cx="6840220" cy="203517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2035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 h="2035175">
                              <a:moveTo>
                                <a:pt x="6840004" y="0"/>
                              </a:moveTo>
                              <a:lnTo>
                                <a:pt x="0" y="0"/>
                              </a:lnTo>
                              <a:lnTo>
                                <a:pt x="0" y="2035073"/>
                              </a:lnTo>
                              <a:lnTo>
                                <a:pt x="6840004" y="2035073"/>
                              </a:lnTo>
                              <a:lnTo>
                                <a:pt x="684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4913" id="Graphic 8" o:spid="_x0000_s1026" style="position:absolute;margin-left:28.35pt;margin-top:-7.35pt;width:538.6pt;height:160.25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2035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" path="m6840004,l,,,2035073r6840004,l6840004,xe" fillcolor="#e6e7e8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Transfers</w:t>
      </w:r>
    </w:p>
    <w:p w14:paraId="76E5A21A" w14:textId="77777777" w:rsidR="00085896" w:rsidRDefault="00000000">
      <w:pPr>
        <w:pStyle w:val="BodyText"/>
        <w:spacing w:before="10" w:line="249" w:lineRule="auto"/>
        <w:ind w:left="381"/>
      </w:pPr>
      <w:r>
        <w:rPr>
          <w:color w:val="231F20"/>
          <w:spacing w:val="-2"/>
        </w:rPr>
        <w:t>Once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image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film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published,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transferred </w:t>
      </w:r>
      <w:r>
        <w:rPr>
          <w:color w:val="231F20"/>
        </w:rPr>
        <w:t>to recipients in countries outside the European Union that do not have the same data protection laws.</w:t>
      </w:r>
    </w:p>
    <w:p w14:paraId="6288B648" w14:textId="77777777" w:rsidR="00085896" w:rsidRDefault="00000000">
      <w:pPr>
        <w:pStyle w:val="BodyText"/>
        <w:spacing w:before="116" w:line="249" w:lineRule="auto"/>
        <w:ind w:left="381"/>
      </w:pPr>
      <w:r>
        <w:rPr>
          <w:color w:val="231F20"/>
        </w:rPr>
        <w:t>Photos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viewed throughout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Kingdom where UK law applies.</w:t>
      </w:r>
    </w:p>
    <w:p w14:paraId="31C5C525" w14:textId="77777777" w:rsidR="00085896" w:rsidRDefault="00000000">
      <w:pPr>
        <w:pStyle w:val="Heading1"/>
        <w:spacing w:before="173"/>
      </w:pPr>
      <w:r>
        <w:rPr>
          <w:color w:val="231F20"/>
          <w:spacing w:val="-2"/>
        </w:rPr>
        <w:t>Payment</w:t>
      </w:r>
    </w:p>
    <w:p w14:paraId="0B28DFE1" w14:textId="77777777" w:rsidR="00085896" w:rsidRDefault="00000000">
      <w:pPr>
        <w:pStyle w:val="BodyText"/>
        <w:spacing w:before="10" w:line="249" w:lineRule="auto"/>
        <w:ind w:left="381"/>
      </w:pP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understand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participating </w:t>
      </w:r>
      <w:r>
        <w:rPr>
          <w:color w:val="231F20"/>
        </w:rPr>
        <w:t>in this photography or film shoot.</w:t>
      </w:r>
    </w:p>
    <w:p w14:paraId="3A21807F" w14:textId="77777777" w:rsidR="00085896" w:rsidRDefault="00000000">
      <w:pPr>
        <w:pStyle w:val="Heading1"/>
      </w:pPr>
      <w:r>
        <w:rPr>
          <w:b w:val="0"/>
        </w:rPr>
        <w:br w:type="column"/>
      </w:r>
      <w:r>
        <w:rPr>
          <w:color w:val="231F20"/>
          <w:spacing w:val="-2"/>
        </w:rPr>
        <w:t>Withdrawal</w:t>
      </w:r>
    </w:p>
    <w:p w14:paraId="11989E62" w14:textId="4ED60990" w:rsidR="00085896" w:rsidRDefault="00CA74BE">
      <w:pPr>
        <w:pStyle w:val="BodyText"/>
        <w:spacing w:before="117" w:line="249" w:lineRule="auto"/>
        <w:ind w:left="381" w:right="451"/>
      </w:pPr>
      <w:r>
        <w:rPr>
          <w:color w:val="231F20"/>
        </w:rPr>
        <w:t>You</w:t>
      </w:r>
      <w:r w:rsidR="00000000">
        <w:rPr>
          <w:color w:val="231F20"/>
        </w:rPr>
        <w:t xml:space="preserve"> may request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8"/>
        </w:rPr>
        <w:t xml:space="preserve"> </w:t>
      </w:r>
      <w:r>
        <w:rPr>
          <w:color w:val="231F20"/>
        </w:rPr>
        <w:t>(insert organization name)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stop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using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your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image</w:t>
      </w:r>
      <w:r>
        <w:rPr>
          <w:color w:val="231F20"/>
        </w:rPr>
        <w:t xml:space="preserve"> at any time you wish via a formal email request (insert contact email)</w:t>
      </w:r>
      <w:r w:rsidR="00000000">
        <w:rPr>
          <w:color w:val="231F20"/>
        </w:rPr>
        <w:t>.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that event,</w:t>
      </w:r>
      <w:r w:rsidR="00000000">
        <w:rPr>
          <w:color w:val="231F20"/>
          <w:spacing w:val="-1"/>
        </w:rPr>
        <w:t xml:space="preserve"> </w:t>
      </w:r>
      <w:r>
        <w:rPr>
          <w:color w:val="231F20"/>
        </w:rPr>
        <w:t xml:space="preserve">(insert organization </w:t>
      </w:r>
      <w:proofErr w:type="spellStart"/>
      <w:r>
        <w:rPr>
          <w:color w:val="231F20"/>
        </w:rPr>
        <w:t xml:space="preserve">name) </w:t>
      </w:r>
      <w:r w:rsidR="00000000">
        <w:rPr>
          <w:color w:val="231F20"/>
        </w:rPr>
        <w:t>agre</w:t>
      </w:r>
      <w:proofErr w:type="spellEnd"/>
      <w:r w:rsidR="00000000">
        <w:rPr>
          <w:color w:val="231F20"/>
        </w:rPr>
        <w:t xml:space="preserve">es that the photos </w:t>
      </w:r>
      <w:r w:rsidR="00000000">
        <w:rPr>
          <w:color w:val="231F20"/>
          <w:w w:val="145"/>
        </w:rPr>
        <w:t>/</w:t>
      </w:r>
      <w:r w:rsidR="00000000">
        <w:rPr>
          <w:color w:val="231F20"/>
          <w:spacing w:val="-14"/>
          <w:w w:val="145"/>
        </w:rPr>
        <w:t xml:space="preserve"> </w:t>
      </w:r>
      <w:r w:rsidR="00000000">
        <w:rPr>
          <w:color w:val="231F20"/>
        </w:rPr>
        <w:t>films will not be used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future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publications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but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may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continue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appear in publications already in circulation.</w:t>
      </w:r>
    </w:p>
    <w:p w14:paraId="2700CC27" w14:textId="77777777" w:rsidR="00085896" w:rsidRDefault="00085896">
      <w:pPr>
        <w:spacing w:line="249" w:lineRule="auto"/>
        <w:sectPr w:rsidR="00085896" w:rsidSect="00344E28">
          <w:type w:val="continuous"/>
          <w:pgSz w:w="11910" w:h="16840"/>
          <w:pgMar w:top="360" w:right="440" w:bottom="280" w:left="460" w:header="720" w:footer="720" w:gutter="0"/>
          <w:cols w:num="2" w:space="720" w:equalWidth="0">
            <w:col w:w="5275" w:space="60"/>
            <w:col w:w="5675"/>
          </w:cols>
        </w:sectPr>
      </w:pPr>
    </w:p>
    <w:p w14:paraId="1D192719" w14:textId="77777777" w:rsidR="00085896" w:rsidRDefault="00085896">
      <w:pPr>
        <w:pStyle w:val="BodyText"/>
      </w:pPr>
    </w:p>
    <w:p w14:paraId="68FDA14D" w14:textId="77777777" w:rsidR="00085896" w:rsidRDefault="00085896">
      <w:pPr>
        <w:pStyle w:val="BodyText"/>
        <w:spacing w:before="37"/>
      </w:pPr>
    </w:p>
    <w:p w14:paraId="65220227" w14:textId="77777777" w:rsidR="00085896" w:rsidRDefault="00000000">
      <w:pPr>
        <w:pStyle w:val="BodyText"/>
        <w:tabs>
          <w:tab w:val="left" w:pos="7078"/>
          <w:tab w:val="left" w:pos="8671"/>
          <w:tab w:val="left" w:pos="9631"/>
        </w:tabs>
        <w:ind w:left="106"/>
        <w:rPr>
          <w:b/>
        </w:rPr>
      </w:pPr>
      <w:r>
        <w:rPr>
          <w:color w:val="231F20"/>
          <w:w w:val="95"/>
        </w:rPr>
        <w:t xml:space="preserve">Signed </w:t>
      </w:r>
      <w:r>
        <w:rPr>
          <w:color w:val="231F20"/>
          <w:w w:val="105"/>
        </w:rPr>
        <w:t>by:</w:t>
      </w:r>
      <w:r>
        <w:rPr>
          <w:color w:val="231F20"/>
          <w:spacing w:val="124"/>
          <w:w w:val="10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</w:rPr>
        <w:tab/>
      </w:r>
      <w:r>
        <w:rPr>
          <w:b/>
          <w:color w:val="231F20"/>
          <w:spacing w:val="-10"/>
          <w:w w:val="185"/>
        </w:rPr>
        <w:t>/</w:t>
      </w:r>
      <w:r>
        <w:rPr>
          <w:b/>
          <w:color w:val="231F20"/>
        </w:rPr>
        <w:tab/>
      </w:r>
      <w:r>
        <w:rPr>
          <w:b/>
          <w:color w:val="231F20"/>
          <w:spacing w:val="-10"/>
          <w:w w:val="185"/>
        </w:rPr>
        <w:t>/</w:t>
      </w:r>
    </w:p>
    <w:p w14:paraId="64B983AF" w14:textId="77777777" w:rsidR="00085896" w:rsidRDefault="00085896">
      <w:pPr>
        <w:pStyle w:val="BodyText"/>
        <w:spacing w:before="123"/>
        <w:rPr>
          <w:b/>
        </w:rPr>
      </w:pPr>
    </w:p>
    <w:p w14:paraId="3BFDB188" w14:textId="77777777" w:rsidR="00085896" w:rsidRDefault="00000000">
      <w:pPr>
        <w:pStyle w:val="BodyText"/>
        <w:tabs>
          <w:tab w:val="left" w:pos="7078"/>
          <w:tab w:val="left" w:pos="10873"/>
        </w:tabs>
        <w:ind w:left="106"/>
      </w:pPr>
      <w:r>
        <w:rPr>
          <w:color w:val="231F20"/>
        </w:rPr>
        <w:t>Email:</w:t>
      </w:r>
      <w:r>
        <w:rPr>
          <w:color w:val="231F20"/>
          <w:spacing w:val="124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Tel:</w:t>
      </w:r>
      <w:r>
        <w:rPr>
          <w:color w:val="231F20"/>
          <w:spacing w:val="124"/>
        </w:rPr>
        <w:t xml:space="preserve"> </w:t>
      </w:r>
      <w:r>
        <w:rPr>
          <w:color w:val="231F20"/>
          <w:u w:val="single" w:color="231F20"/>
        </w:rPr>
        <w:tab/>
      </w:r>
    </w:p>
    <w:p w14:paraId="0E9089E6" w14:textId="77777777" w:rsidR="00085896" w:rsidRDefault="00000000">
      <w:pPr>
        <w:spacing w:before="67"/>
        <w:ind w:left="106"/>
        <w:rPr>
          <w:sz w:val="18"/>
        </w:rPr>
      </w:pPr>
      <w:r>
        <w:rPr>
          <w:color w:val="231F20"/>
          <w:sz w:val="18"/>
        </w:rPr>
        <w:t>(Kew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details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administer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contact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regarding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photos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60"/>
          <w:sz w:val="18"/>
        </w:rPr>
        <w:t>/</w:t>
      </w:r>
      <w:r>
        <w:rPr>
          <w:color w:val="231F20"/>
          <w:spacing w:val="-28"/>
          <w:w w:val="160"/>
          <w:sz w:val="18"/>
        </w:rPr>
        <w:t xml:space="preserve"> </w:t>
      </w:r>
      <w:r>
        <w:rPr>
          <w:color w:val="231F20"/>
          <w:sz w:val="18"/>
        </w:rPr>
        <w:t>films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necessary.)</w:t>
      </w:r>
    </w:p>
    <w:p w14:paraId="5A06E7B6" w14:textId="77777777" w:rsidR="00085896" w:rsidRDefault="00000000">
      <w:pPr>
        <w:pStyle w:val="BodyText"/>
        <w:spacing w:before="21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CFBE70" wp14:editId="68C99A4A">
                <wp:simplePos x="0" y="0"/>
                <wp:positionH relativeFrom="page">
                  <wp:posOffset>356824</wp:posOffset>
                </wp:positionH>
                <wp:positionV relativeFrom="paragraph">
                  <wp:posOffset>297291</wp:posOffset>
                </wp:positionV>
                <wp:extent cx="13836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3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3665">
                              <a:moveTo>
                                <a:pt x="0" y="0"/>
                              </a:moveTo>
                              <a:lnTo>
                                <a:pt x="138316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22A1" id="Graphic 9" o:spid="_x0000_s1026" style="position:absolute;margin-left:28.1pt;margin-top:23.4pt;width:108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36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" path="m,l1383169,e" filled="f" strokecolor="#231f20" strokeweight=".5pt">
                <v:path arrowok="t"/>
                <w10:wrap type="topAndBottom" anchorx="page"/>
              </v:shape>
            </w:pict>
          </mc:Fallback>
        </mc:AlternateContent>
      </w:r>
    </w:p>
    <w:p w14:paraId="55F422EF" w14:textId="2582EF42" w:rsidR="00085896" w:rsidRDefault="00000000">
      <w:pPr>
        <w:spacing w:before="103"/>
        <w:ind w:left="106"/>
        <w:rPr>
          <w:sz w:val="17"/>
        </w:rPr>
      </w:pPr>
      <w:r>
        <w:rPr>
          <w:color w:val="231F20"/>
          <w:spacing w:val="-2"/>
          <w:position w:val="8"/>
          <w:sz w:val="14"/>
        </w:rPr>
        <w:t>1</w:t>
      </w:r>
      <w:r>
        <w:rPr>
          <w:color w:val="231F20"/>
          <w:spacing w:val="8"/>
          <w:position w:val="8"/>
          <w:sz w:val="14"/>
        </w:rPr>
        <w:t xml:space="preserve"> </w:t>
      </w:r>
      <w:r w:rsidR="00CA74BE">
        <w:rPr>
          <w:color w:val="231F20"/>
          <w:spacing w:val="-2"/>
          <w:sz w:val="17"/>
        </w:rPr>
        <w:t xml:space="preserve">(Insert organization name) is a grantee of the Global Centre for Biodiversity on Climate (GCBC) </w:t>
      </w:r>
      <w:proofErr w:type="spellStart"/>
      <w:r w:rsidR="00CA74BE">
        <w:rPr>
          <w:color w:val="231F20"/>
          <w:spacing w:val="-2"/>
          <w:sz w:val="17"/>
        </w:rPr>
        <w:t>programme</w:t>
      </w:r>
      <w:proofErr w:type="spellEnd"/>
      <w:r w:rsidR="00CA74BE">
        <w:rPr>
          <w:color w:val="231F20"/>
          <w:spacing w:val="-2"/>
          <w:sz w:val="17"/>
        </w:rPr>
        <w:t>. This photo/video shoot is being conducted as part of (Insert organization name) ‘s grant activity under GCBC.</w:t>
      </w:r>
    </w:p>
    <w:p w14:paraId="11ED014B" w14:textId="77777777" w:rsidR="00085896" w:rsidRDefault="00000000">
      <w:pPr>
        <w:spacing w:before="69" w:line="249" w:lineRule="auto"/>
        <w:ind w:left="249" w:hanging="143"/>
        <w:rPr>
          <w:sz w:val="17"/>
        </w:rPr>
      </w:pPr>
      <w:r>
        <w:rPr>
          <w:color w:val="231F20"/>
          <w:position w:val="8"/>
          <w:sz w:val="14"/>
        </w:rPr>
        <w:t>2</w:t>
      </w:r>
      <w:r>
        <w:rPr>
          <w:color w:val="231F20"/>
          <w:spacing w:val="13"/>
          <w:position w:val="8"/>
          <w:sz w:val="14"/>
        </w:rPr>
        <w:t xml:space="preserve"> </w:t>
      </w:r>
      <w:r>
        <w:rPr>
          <w:color w:val="231F20"/>
          <w:sz w:val="17"/>
        </w:rPr>
        <w:t>Printed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materials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shall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include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without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limitation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publications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(</w:t>
      </w:r>
      <w:proofErr w:type="spellStart"/>
      <w:r>
        <w:rPr>
          <w:color w:val="231F20"/>
          <w:sz w:val="17"/>
        </w:rPr>
        <w:t>eg.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newsletters,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magazines,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reports,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books,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newspapers),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 xml:space="preserve">promotions, advertisements, </w:t>
      </w:r>
      <w:proofErr w:type="gramStart"/>
      <w:r>
        <w:rPr>
          <w:color w:val="231F20"/>
          <w:sz w:val="17"/>
        </w:rPr>
        <w:t>posters</w:t>
      </w:r>
      <w:proofErr w:type="gramEnd"/>
      <w:r>
        <w:rPr>
          <w:color w:val="231F20"/>
          <w:sz w:val="17"/>
        </w:rPr>
        <w:t xml:space="preserve"> and presentations.</w:t>
      </w:r>
    </w:p>
    <w:p w14:paraId="4C576540" w14:textId="77777777" w:rsidR="00085896" w:rsidRDefault="00000000">
      <w:pPr>
        <w:spacing w:before="62" w:line="249" w:lineRule="auto"/>
        <w:ind w:left="249" w:right="216" w:hanging="143"/>
        <w:rPr>
          <w:sz w:val="17"/>
        </w:rPr>
      </w:pPr>
      <w:r>
        <w:rPr>
          <w:color w:val="231F20"/>
          <w:position w:val="8"/>
          <w:sz w:val="14"/>
        </w:rPr>
        <w:t>3</w:t>
      </w:r>
      <w:r>
        <w:rPr>
          <w:color w:val="231F20"/>
          <w:spacing w:val="11"/>
          <w:position w:val="8"/>
          <w:sz w:val="14"/>
        </w:rPr>
        <w:t xml:space="preserve"> </w:t>
      </w:r>
      <w:r>
        <w:rPr>
          <w:color w:val="231F20"/>
          <w:sz w:val="17"/>
        </w:rPr>
        <w:t>Digital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materials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shall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include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without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limitation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publications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(</w:t>
      </w:r>
      <w:proofErr w:type="spellStart"/>
      <w:r>
        <w:rPr>
          <w:color w:val="231F20"/>
          <w:sz w:val="17"/>
        </w:rPr>
        <w:t>eg.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e-newsletters,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e-magazines,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online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publications),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 xml:space="preserve">advertisements, </w:t>
      </w:r>
      <w:proofErr w:type="gramStart"/>
      <w:r>
        <w:rPr>
          <w:color w:val="231F20"/>
          <w:sz w:val="17"/>
        </w:rPr>
        <w:t>applications</w:t>
      </w:r>
      <w:proofErr w:type="gramEnd"/>
      <w:r>
        <w:rPr>
          <w:color w:val="231F20"/>
          <w:sz w:val="17"/>
        </w:rPr>
        <w:t xml:space="preserve"> and presentations. Such materials could be used on social media platforms,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websites and in email communications.</w:t>
      </w:r>
    </w:p>
    <w:sectPr w:rsidR="00085896">
      <w:type w:val="continuous"/>
      <w:pgSz w:w="11910" w:h="16840"/>
      <w:pgMar w:top="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975"/>
    <w:multiLevelType w:val="hybridMultilevel"/>
    <w:tmpl w:val="BF942594"/>
    <w:lvl w:ilvl="0" w:tplc="1E8ADAAC">
      <w:numFmt w:val="bullet"/>
      <w:lvlText w:val="•"/>
      <w:lvlJc w:val="left"/>
      <w:pPr>
        <w:ind w:left="226" w:hanging="227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71"/>
        <w:sz w:val="20"/>
        <w:szCs w:val="20"/>
        <w:lang w:val="en-US" w:eastAsia="en-US" w:bidi="ar-SA"/>
      </w:rPr>
    </w:lvl>
    <w:lvl w:ilvl="1" w:tplc="8D1C0094">
      <w:numFmt w:val="bullet"/>
      <w:lvlText w:val="•"/>
      <w:lvlJc w:val="left"/>
      <w:pPr>
        <w:ind w:left="665" w:hanging="227"/>
      </w:pPr>
      <w:rPr>
        <w:rFonts w:hint="default"/>
        <w:lang w:val="en-US" w:eastAsia="en-US" w:bidi="ar-SA"/>
      </w:rPr>
    </w:lvl>
    <w:lvl w:ilvl="2" w:tplc="8C4258D6">
      <w:numFmt w:val="bullet"/>
      <w:lvlText w:val="•"/>
      <w:lvlJc w:val="left"/>
      <w:pPr>
        <w:ind w:left="1110" w:hanging="227"/>
      </w:pPr>
      <w:rPr>
        <w:rFonts w:hint="default"/>
        <w:lang w:val="en-US" w:eastAsia="en-US" w:bidi="ar-SA"/>
      </w:rPr>
    </w:lvl>
    <w:lvl w:ilvl="3" w:tplc="6F70A1B0">
      <w:numFmt w:val="bullet"/>
      <w:lvlText w:val="•"/>
      <w:lvlJc w:val="left"/>
      <w:pPr>
        <w:ind w:left="1555" w:hanging="227"/>
      </w:pPr>
      <w:rPr>
        <w:rFonts w:hint="default"/>
        <w:lang w:val="en-US" w:eastAsia="en-US" w:bidi="ar-SA"/>
      </w:rPr>
    </w:lvl>
    <w:lvl w:ilvl="4" w:tplc="80827614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5" w:tplc="3D2A03A4">
      <w:numFmt w:val="bullet"/>
      <w:lvlText w:val="•"/>
      <w:lvlJc w:val="left"/>
      <w:pPr>
        <w:ind w:left="2445" w:hanging="227"/>
      </w:pPr>
      <w:rPr>
        <w:rFonts w:hint="default"/>
        <w:lang w:val="en-US" w:eastAsia="en-US" w:bidi="ar-SA"/>
      </w:rPr>
    </w:lvl>
    <w:lvl w:ilvl="6" w:tplc="FFB431A6">
      <w:numFmt w:val="bullet"/>
      <w:lvlText w:val="•"/>
      <w:lvlJc w:val="left"/>
      <w:pPr>
        <w:ind w:left="2890" w:hanging="227"/>
      </w:pPr>
      <w:rPr>
        <w:rFonts w:hint="default"/>
        <w:lang w:val="en-US" w:eastAsia="en-US" w:bidi="ar-SA"/>
      </w:rPr>
    </w:lvl>
    <w:lvl w:ilvl="7" w:tplc="3D264F1E">
      <w:numFmt w:val="bullet"/>
      <w:lvlText w:val="•"/>
      <w:lvlJc w:val="left"/>
      <w:pPr>
        <w:ind w:left="3336" w:hanging="227"/>
      </w:pPr>
      <w:rPr>
        <w:rFonts w:hint="default"/>
        <w:lang w:val="en-US" w:eastAsia="en-US" w:bidi="ar-SA"/>
      </w:rPr>
    </w:lvl>
    <w:lvl w:ilvl="8" w:tplc="9E187B6A">
      <w:numFmt w:val="bullet"/>
      <w:lvlText w:val="•"/>
      <w:lvlJc w:val="left"/>
      <w:pPr>
        <w:ind w:left="3781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7E431BD5"/>
    <w:multiLevelType w:val="hybridMultilevel"/>
    <w:tmpl w:val="F1C847B8"/>
    <w:lvl w:ilvl="0" w:tplc="D75C8EC2">
      <w:numFmt w:val="bullet"/>
      <w:lvlText w:val="•"/>
      <w:lvlJc w:val="left"/>
      <w:pPr>
        <w:ind w:left="226" w:hanging="227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71"/>
        <w:sz w:val="20"/>
        <w:szCs w:val="20"/>
        <w:lang w:val="en-US" w:eastAsia="en-US" w:bidi="ar-SA"/>
      </w:rPr>
    </w:lvl>
    <w:lvl w:ilvl="1" w:tplc="359C0B4E">
      <w:numFmt w:val="bullet"/>
      <w:lvlText w:val="•"/>
      <w:lvlJc w:val="left"/>
      <w:pPr>
        <w:ind w:left="660" w:hanging="227"/>
      </w:pPr>
      <w:rPr>
        <w:rFonts w:hint="default"/>
        <w:lang w:val="en-US" w:eastAsia="en-US" w:bidi="ar-SA"/>
      </w:rPr>
    </w:lvl>
    <w:lvl w:ilvl="2" w:tplc="0180E376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ar-SA"/>
      </w:rPr>
    </w:lvl>
    <w:lvl w:ilvl="3" w:tplc="C1AEEB7E">
      <w:numFmt w:val="bullet"/>
      <w:lvlText w:val="•"/>
      <w:lvlJc w:val="left"/>
      <w:pPr>
        <w:ind w:left="1541" w:hanging="227"/>
      </w:pPr>
      <w:rPr>
        <w:rFonts w:hint="default"/>
        <w:lang w:val="en-US" w:eastAsia="en-US" w:bidi="ar-SA"/>
      </w:rPr>
    </w:lvl>
    <w:lvl w:ilvl="4" w:tplc="BE1CDEE6">
      <w:numFmt w:val="bullet"/>
      <w:lvlText w:val="•"/>
      <w:lvlJc w:val="left"/>
      <w:pPr>
        <w:ind w:left="1981" w:hanging="227"/>
      </w:pPr>
      <w:rPr>
        <w:rFonts w:hint="default"/>
        <w:lang w:val="en-US" w:eastAsia="en-US" w:bidi="ar-SA"/>
      </w:rPr>
    </w:lvl>
    <w:lvl w:ilvl="5" w:tplc="CCC8A602">
      <w:numFmt w:val="bullet"/>
      <w:lvlText w:val="•"/>
      <w:lvlJc w:val="left"/>
      <w:pPr>
        <w:ind w:left="2421" w:hanging="227"/>
      </w:pPr>
      <w:rPr>
        <w:rFonts w:hint="default"/>
        <w:lang w:val="en-US" w:eastAsia="en-US" w:bidi="ar-SA"/>
      </w:rPr>
    </w:lvl>
    <w:lvl w:ilvl="6" w:tplc="4BDA7DE4">
      <w:numFmt w:val="bullet"/>
      <w:lvlText w:val="•"/>
      <w:lvlJc w:val="left"/>
      <w:pPr>
        <w:ind w:left="2862" w:hanging="227"/>
      </w:pPr>
      <w:rPr>
        <w:rFonts w:hint="default"/>
        <w:lang w:val="en-US" w:eastAsia="en-US" w:bidi="ar-SA"/>
      </w:rPr>
    </w:lvl>
    <w:lvl w:ilvl="7" w:tplc="0DC22146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ar-SA"/>
      </w:rPr>
    </w:lvl>
    <w:lvl w:ilvl="8" w:tplc="BE9ABE00">
      <w:numFmt w:val="bullet"/>
      <w:lvlText w:val="•"/>
      <w:lvlJc w:val="left"/>
      <w:pPr>
        <w:ind w:left="3743" w:hanging="227"/>
      </w:pPr>
      <w:rPr>
        <w:rFonts w:hint="default"/>
        <w:lang w:val="en-US" w:eastAsia="en-US" w:bidi="ar-SA"/>
      </w:rPr>
    </w:lvl>
  </w:abstractNum>
  <w:num w:numId="1" w16cid:durableId="1497839871">
    <w:abstractNumId w:val="0"/>
  </w:num>
  <w:num w:numId="2" w16cid:durableId="154771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96"/>
    <w:rsid w:val="00085896"/>
    <w:rsid w:val="00344E28"/>
    <w:rsid w:val="00CA74BE"/>
    <w:rsid w:val="00F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F027"/>
  <w15:docId w15:val="{D71D5EF8-DF1C-D245-87D3-54966E9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9"/>
      <w:ind w:left="38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106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9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Mascarehas</cp:lastModifiedBy>
  <cp:revision>3</cp:revision>
  <dcterms:created xsi:type="dcterms:W3CDTF">2024-03-04T06:51:00Z</dcterms:created>
  <dcterms:modified xsi:type="dcterms:W3CDTF">2024-03-04T06:51:00Z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16.0.5</vt:lpwstr>
  </property>
</Properties>
</file>